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1A" w:rsidRDefault="00E97D2D">
      <w:r>
        <w:t>Skyline Cooperative Association – Spring Meeting Minutes – April 22, 2025 7 pm</w:t>
      </w:r>
    </w:p>
    <w:p w:rsidR="00E97D2D" w:rsidRDefault="00E97D2D">
      <w:r>
        <w:t xml:space="preserve">The meeting was called to order at 7 pm by President Wally Gates. The following Board members were also present - </w:t>
      </w:r>
      <w:proofErr w:type="gramStart"/>
      <w:r>
        <w:t>VP  Mary</w:t>
      </w:r>
      <w:proofErr w:type="gramEnd"/>
      <w:r>
        <w:t xml:space="preserve"> Dowd, Secretary Janet Nelson, Jen </w:t>
      </w:r>
      <w:proofErr w:type="spellStart"/>
      <w:r>
        <w:t>Wettergren</w:t>
      </w:r>
      <w:proofErr w:type="spellEnd"/>
      <w:r>
        <w:t xml:space="preserve">, and Chris </w:t>
      </w:r>
      <w:proofErr w:type="spellStart"/>
      <w:r>
        <w:t>Heimer</w:t>
      </w:r>
      <w:proofErr w:type="spellEnd"/>
      <w:r>
        <w:t>.  18 residents were in attendance so a quorum exists.  See attached list of attendees.</w:t>
      </w:r>
    </w:p>
    <w:p w:rsidR="00E97D2D" w:rsidRDefault="00E97D2D">
      <w:r>
        <w:t xml:space="preserve">The minutes of the </w:t>
      </w:r>
      <w:proofErr w:type="gramStart"/>
      <w:r>
        <w:t>Fall</w:t>
      </w:r>
      <w:proofErr w:type="gramEnd"/>
      <w:r>
        <w:t xml:space="preserve"> meeting were read by Janet Nelson.  No changes. </w:t>
      </w:r>
      <w:proofErr w:type="gramStart"/>
      <w:r>
        <w:t xml:space="preserve">Motion to accept the minutes as read by Shirley </w:t>
      </w:r>
      <w:proofErr w:type="spellStart"/>
      <w:r>
        <w:t>Piepho</w:t>
      </w:r>
      <w:proofErr w:type="spellEnd"/>
      <w:r>
        <w:t>, 2</w:t>
      </w:r>
      <w:r w:rsidRPr="00E97D2D">
        <w:rPr>
          <w:vertAlign w:val="superscript"/>
        </w:rPr>
        <w:t>nd</w:t>
      </w:r>
      <w:r>
        <w:t xml:space="preserve"> by Charlie Berg.</w:t>
      </w:r>
      <w:proofErr w:type="gramEnd"/>
      <w:r>
        <w:t xml:space="preserve"> Motion passed.</w:t>
      </w:r>
    </w:p>
    <w:p w:rsidR="00E97D2D" w:rsidRDefault="00E97D2D">
      <w:r>
        <w:t xml:space="preserve">Treasurers report presented by Janet Nelson – balance at </w:t>
      </w:r>
      <w:proofErr w:type="gramStart"/>
      <w:r>
        <w:t>Fall</w:t>
      </w:r>
      <w:proofErr w:type="gramEnd"/>
      <w:r>
        <w:t xml:space="preserve"> meeting $980</w:t>
      </w:r>
      <w:r w:rsidR="00C80046">
        <w:t xml:space="preserve">0.99.  </w:t>
      </w:r>
      <w:proofErr w:type="gramStart"/>
      <w:r w:rsidR="00C80046">
        <w:t>Current balance $9413.14.</w:t>
      </w:r>
      <w:proofErr w:type="gramEnd"/>
      <w:r w:rsidR="00C80046">
        <w:t xml:space="preserve"> </w:t>
      </w:r>
      <w:r>
        <w:t>See attached for full report.</w:t>
      </w:r>
      <w:r w:rsidR="0091592C">
        <w:t xml:space="preserve"> </w:t>
      </w:r>
      <w:proofErr w:type="gramStart"/>
      <w:r w:rsidR="0091592C">
        <w:t xml:space="preserve">Motion to accept financial report as given by Shirley </w:t>
      </w:r>
      <w:proofErr w:type="spellStart"/>
      <w:r w:rsidR="0091592C">
        <w:t>Piepho</w:t>
      </w:r>
      <w:proofErr w:type="spellEnd"/>
      <w:r w:rsidR="0091592C">
        <w:t>, 2</w:t>
      </w:r>
      <w:r w:rsidR="0091592C" w:rsidRPr="0091592C">
        <w:rPr>
          <w:vertAlign w:val="superscript"/>
        </w:rPr>
        <w:t>nd</w:t>
      </w:r>
      <w:r w:rsidR="0091592C">
        <w:t xml:space="preserve"> by Mark </w:t>
      </w:r>
      <w:proofErr w:type="spellStart"/>
      <w:r w:rsidR="0091592C">
        <w:t>Piepho</w:t>
      </w:r>
      <w:proofErr w:type="spellEnd"/>
      <w:r w:rsidR="0091592C">
        <w:t>.</w:t>
      </w:r>
      <w:proofErr w:type="gramEnd"/>
      <w:r w:rsidR="0091592C">
        <w:t xml:space="preserve">  Motion passed.</w:t>
      </w:r>
    </w:p>
    <w:p w:rsidR="00E97D2D" w:rsidRDefault="00E97D2D">
      <w:r w:rsidRPr="0091592C">
        <w:rPr>
          <w:b/>
        </w:rPr>
        <w:t>Old Business</w:t>
      </w:r>
      <w:r>
        <w:t xml:space="preserve"> – </w:t>
      </w:r>
    </w:p>
    <w:p w:rsidR="00E97D2D" w:rsidRDefault="00E97D2D">
      <w:r w:rsidRPr="0091592C">
        <w:rPr>
          <w:b/>
        </w:rPr>
        <w:t>Bench update</w:t>
      </w:r>
      <w:r>
        <w:t xml:space="preserve"> – Julie Freyberg and Paula </w:t>
      </w:r>
      <w:proofErr w:type="spellStart"/>
      <w:r>
        <w:t>Traphagen-Bossert</w:t>
      </w:r>
      <w:proofErr w:type="spellEnd"/>
      <w:r>
        <w:t xml:space="preserve"> reported that we are about halfway to the required 1000lbs of recyclable plastic bags. </w:t>
      </w:r>
      <w:r w:rsidR="0091592C">
        <w:t xml:space="preserve">We have 2 bins located at the pump house for collection which they empty as they are filled up.  Once collected, they weigh it, enter it into the </w:t>
      </w:r>
      <w:proofErr w:type="spellStart"/>
      <w:r w:rsidR="0091592C">
        <w:t>NexTrex</w:t>
      </w:r>
      <w:proofErr w:type="spellEnd"/>
      <w:r w:rsidR="0091592C">
        <w:t xml:space="preserve"> system and take it to Cub for recycling. We have until late November to gather the 1000lbs necessary to get a free bench. </w:t>
      </w:r>
    </w:p>
    <w:p w:rsidR="0091592C" w:rsidRDefault="0091592C">
      <w:r>
        <w:t xml:space="preserve">At the </w:t>
      </w:r>
      <w:proofErr w:type="gramStart"/>
      <w:r>
        <w:t>Fall</w:t>
      </w:r>
      <w:proofErr w:type="gramEnd"/>
      <w:r>
        <w:t xml:space="preserve"> meeting, it was asked if individuals could just donate money for the Co-op to purchase a bench.  Wally responded to this that if individuals or a group wanted to purchase a bench and donate it to the Co-op that was acceptable.  But donating actual money </w:t>
      </w:r>
      <w:r w:rsidR="00C80046">
        <w:t xml:space="preserve">for a bench </w:t>
      </w:r>
      <w:r>
        <w:t xml:space="preserve">to the Co-op could cause some tax implications. </w:t>
      </w:r>
    </w:p>
    <w:p w:rsidR="0091592C" w:rsidRDefault="00FE2597">
      <w:r>
        <w:rPr>
          <w:b/>
        </w:rPr>
        <w:t>Delinquent Dues</w:t>
      </w:r>
      <w:r>
        <w:t xml:space="preserve"> – Janet reported that there are 7 residences still DQ for the 2024-2025 billing period.  1 of those recently sold to a new family. The question was asked whether we ask for the 2025 portion of $20 or waive it entirely.  After some discussion, Bea Edwards motioned that we waive the 2025 portion of the dues ($20)</w:t>
      </w:r>
      <w:r w:rsidR="00C80046">
        <w:t xml:space="preserve"> for this </w:t>
      </w:r>
      <w:proofErr w:type="gramStart"/>
      <w:r w:rsidR="00C80046">
        <w:t xml:space="preserve">residence </w:t>
      </w:r>
      <w:r>
        <w:t>.</w:t>
      </w:r>
      <w:proofErr w:type="gramEnd"/>
      <w:r>
        <w:t xml:space="preserve"> </w:t>
      </w:r>
      <w:proofErr w:type="gramStart"/>
      <w:r>
        <w:t>2</w:t>
      </w:r>
      <w:r w:rsidRPr="00FE2597">
        <w:rPr>
          <w:vertAlign w:val="superscript"/>
        </w:rPr>
        <w:t>nd</w:t>
      </w:r>
      <w:r>
        <w:t xml:space="preserve"> by Julie Freyberg.</w:t>
      </w:r>
      <w:proofErr w:type="gramEnd"/>
      <w:r>
        <w:t xml:space="preserve"> Motion passed. </w:t>
      </w:r>
    </w:p>
    <w:p w:rsidR="00FE2597" w:rsidRDefault="00FE2597">
      <w:r>
        <w:t xml:space="preserve">Sabrina </w:t>
      </w:r>
      <w:proofErr w:type="spellStart"/>
      <w:r>
        <w:t>Ehmke</w:t>
      </w:r>
      <w:proofErr w:type="spellEnd"/>
      <w:r>
        <w:t xml:space="preserve"> volunteered to contact the remaining 6 residents with a neighborly reminder of the owed dues. Janet will get the information to her tomorrow.</w:t>
      </w:r>
    </w:p>
    <w:p w:rsidR="00FE2597" w:rsidRDefault="00FE2597">
      <w:r>
        <w:rPr>
          <w:b/>
        </w:rPr>
        <w:t>Sign Board</w:t>
      </w:r>
      <w:r>
        <w:t xml:space="preserve"> – Purchasing a small sign board was discussed and approved at the </w:t>
      </w:r>
      <w:proofErr w:type="gramStart"/>
      <w:r>
        <w:t>Fall</w:t>
      </w:r>
      <w:proofErr w:type="gramEnd"/>
      <w:r>
        <w:t xml:space="preserve"> meeting.  </w:t>
      </w:r>
      <w:proofErr w:type="gramStart"/>
      <w:r>
        <w:t>It’s</w:t>
      </w:r>
      <w:proofErr w:type="gramEnd"/>
      <w:r>
        <w:t xml:space="preserve"> intended purpose is to place at the entrance to Skyline to advertise upcoming meeting or events.  Janet was supposed to have ordered this but didn’t get it done.  Jen </w:t>
      </w:r>
      <w:proofErr w:type="spellStart"/>
      <w:r>
        <w:t>Wettergren</w:t>
      </w:r>
      <w:proofErr w:type="spellEnd"/>
      <w:r>
        <w:t xml:space="preserve"> took the information and will take care of getting</w:t>
      </w:r>
      <w:r w:rsidR="00833F2E">
        <w:t xml:space="preserve"> it</w:t>
      </w:r>
      <w:r>
        <w:t xml:space="preserve"> ordered. </w:t>
      </w:r>
    </w:p>
    <w:p w:rsidR="00FE2597" w:rsidRDefault="00FE2597">
      <w:pPr>
        <w:rPr>
          <w:b/>
        </w:rPr>
      </w:pPr>
      <w:r>
        <w:rPr>
          <w:b/>
        </w:rPr>
        <w:t xml:space="preserve">New Business – </w:t>
      </w:r>
    </w:p>
    <w:p w:rsidR="00FE2597" w:rsidRDefault="00FE2597">
      <w:r>
        <w:rPr>
          <w:b/>
        </w:rPr>
        <w:t xml:space="preserve">Welcome New Residents – </w:t>
      </w:r>
      <w:r>
        <w:t xml:space="preserve">We have had 4 homes sell within the last 6-9 months. The Co-op wants to officially welcome those families to Skyline.  </w:t>
      </w:r>
      <w:proofErr w:type="gramStart"/>
      <w:r>
        <w:t xml:space="preserve">#26 – Matt and Jamie </w:t>
      </w:r>
      <w:proofErr w:type="spellStart"/>
      <w:r>
        <w:t>Malvin</w:t>
      </w:r>
      <w:proofErr w:type="spellEnd"/>
      <w:r>
        <w:t xml:space="preserve">, # 122 – Travis and April Simmering, #124 – Christopher and Karla </w:t>
      </w:r>
      <w:proofErr w:type="spellStart"/>
      <w:r>
        <w:t>Borrecco</w:t>
      </w:r>
      <w:proofErr w:type="spellEnd"/>
      <w:r w:rsidR="009A69D8">
        <w:t xml:space="preserve"> and # 150 – Ross and Sandi </w:t>
      </w:r>
      <w:proofErr w:type="spellStart"/>
      <w:r w:rsidR="009A69D8">
        <w:t>Lubrant</w:t>
      </w:r>
      <w:proofErr w:type="spellEnd"/>
      <w:r w:rsidR="009A69D8">
        <w:t>.</w:t>
      </w:r>
      <w:proofErr w:type="gramEnd"/>
    </w:p>
    <w:p w:rsidR="009A69D8" w:rsidRDefault="009A69D8">
      <w:r>
        <w:rPr>
          <w:b/>
        </w:rPr>
        <w:lastRenderedPageBreak/>
        <w:t xml:space="preserve">Election of Board Members </w:t>
      </w:r>
      <w:proofErr w:type="gramStart"/>
      <w:r>
        <w:rPr>
          <w:b/>
        </w:rPr>
        <w:t xml:space="preserve">- </w:t>
      </w:r>
      <w:r>
        <w:t xml:space="preserve"> We</w:t>
      </w:r>
      <w:proofErr w:type="gramEnd"/>
      <w:r>
        <w:t xml:space="preserve"> have 1 vacancy, Treasurer, on the Board due to the resignation of Kristi Powers last Fa</w:t>
      </w:r>
      <w:r w:rsidR="00C80046">
        <w:t>ll.  Per Wally, t</w:t>
      </w:r>
      <w:r>
        <w:t xml:space="preserve">his position can be filled with an appointment rather than an election to finish Kristi’s term.  Shirley </w:t>
      </w:r>
      <w:proofErr w:type="spellStart"/>
      <w:r>
        <w:t>Piepho</w:t>
      </w:r>
      <w:proofErr w:type="spellEnd"/>
      <w:r>
        <w:t xml:space="preserve"> volunteered and was appointed to finish the term as Treasurer.</w:t>
      </w:r>
      <w:r w:rsidR="00C80046">
        <w:t xml:space="preserve">  </w:t>
      </w:r>
    </w:p>
    <w:p w:rsidR="009A69D8" w:rsidRDefault="009A69D8">
      <w:r>
        <w:t xml:space="preserve">Wally has not received back any of the Co-op information from Jeff </w:t>
      </w:r>
      <w:proofErr w:type="spellStart"/>
      <w:r>
        <w:t>Ehmke</w:t>
      </w:r>
      <w:proofErr w:type="spellEnd"/>
      <w:r>
        <w:t>, former President of the Co-op</w:t>
      </w:r>
      <w:r w:rsidR="00C80046">
        <w:t xml:space="preserve"> who resigned last year</w:t>
      </w:r>
      <w:r>
        <w:t xml:space="preserve">.  Because of this, we do not know specifically what other Board positions might be up for election.  All current Board members will stay in place until the </w:t>
      </w:r>
      <w:proofErr w:type="gramStart"/>
      <w:r>
        <w:t>Fall</w:t>
      </w:r>
      <w:proofErr w:type="gramEnd"/>
      <w:r>
        <w:t xml:space="preserve"> meeting.  Wally will contact Jeff to get that information. </w:t>
      </w:r>
    </w:p>
    <w:p w:rsidR="009A69D8" w:rsidRDefault="009A69D8">
      <w:r>
        <w:rPr>
          <w:b/>
        </w:rPr>
        <w:t xml:space="preserve">Articles/Amendments infractions and violations </w:t>
      </w:r>
      <w:r w:rsidR="006762BD">
        <w:rPr>
          <w:b/>
        </w:rPr>
        <w:t>–</w:t>
      </w:r>
      <w:r>
        <w:rPr>
          <w:b/>
        </w:rPr>
        <w:t xml:space="preserve"> </w:t>
      </w:r>
      <w:r w:rsidR="006762BD">
        <w:t xml:space="preserve">Several items have been brought to the attention of the Co-op, as well as the City Council, regarding parking on the grass, excessive hedge growth impeding traffic sightlines, unsafe/unsightly collections of yard waste, and storage of vehicles among other things.  There is some crossover between the Co-op and the Council on some items and there is a question of which entity takes precedence. There was a discussion of these particular items and how the Co-op was to go about notifying residents if they were not in compliance with the Co-op Articles and Amendments.  </w:t>
      </w:r>
      <w:r w:rsidR="0028603B">
        <w:t xml:space="preserve">As outlined in said Articles and Amendments, </w:t>
      </w:r>
      <w:r w:rsidR="006762BD">
        <w:t xml:space="preserve">Wally is crafting a letter </w:t>
      </w:r>
      <w:r w:rsidR="003F0E54">
        <w:t xml:space="preserve">template </w:t>
      </w:r>
      <w:r w:rsidR="0028603B">
        <w:t xml:space="preserve">to send to those residents with violations.  </w:t>
      </w:r>
    </w:p>
    <w:p w:rsidR="0028603B" w:rsidRDefault="0028603B">
      <w:r>
        <w:t>It was suggested that we have 1 specific person from the Co-op, not</w:t>
      </w:r>
      <w:r w:rsidR="003F0E54">
        <w:t xml:space="preserve"> necessarily from the Board, work with a specific person from the Council who would take and deal with complaints.  Also, that all complaints should be in writing with the name of the individual making the complaint.  </w:t>
      </w:r>
      <w:proofErr w:type="gramStart"/>
      <w:r w:rsidR="003F0E54">
        <w:t>Possibly something on the city’s website or a drop box somewhere.</w:t>
      </w:r>
      <w:proofErr w:type="gramEnd"/>
      <w:r w:rsidR="003F0E54">
        <w:t xml:space="preserve">  As the Co-op’s representative to the Council, Janet will take this to the next Council meeting and discuss it with them. Everyone agreed that both entities need to work together to get some items resolved.</w:t>
      </w:r>
    </w:p>
    <w:p w:rsidR="003F0E54" w:rsidRDefault="003F0E54">
      <w:r>
        <w:rPr>
          <w:b/>
        </w:rPr>
        <w:t xml:space="preserve">Easter </w:t>
      </w:r>
      <w:proofErr w:type="gramStart"/>
      <w:r>
        <w:rPr>
          <w:b/>
        </w:rPr>
        <w:t>Egg</w:t>
      </w:r>
      <w:proofErr w:type="gramEnd"/>
      <w:r>
        <w:rPr>
          <w:b/>
        </w:rPr>
        <w:t xml:space="preserve"> Hunt – </w:t>
      </w:r>
      <w:r>
        <w:t xml:space="preserve">Amanda </w:t>
      </w:r>
      <w:proofErr w:type="spellStart"/>
      <w:r>
        <w:t>Lappen</w:t>
      </w:r>
      <w:proofErr w:type="spellEnd"/>
      <w:r>
        <w:t xml:space="preserve"> organized this event again this year.  She reported that we had 37 children register and that it took them approximately 3 minutes to find the 800+ candy, eggs and toys!  Amanda turned in receipts totaling $442.62.  She has agreed to organize the event again next year. We had a motion from Sabrina </w:t>
      </w:r>
      <w:proofErr w:type="spellStart"/>
      <w:r>
        <w:t>Ehmke</w:t>
      </w:r>
      <w:proofErr w:type="spellEnd"/>
      <w:r>
        <w:t xml:space="preserve"> to pay the$442.62 for this year and allocate another $500 for next year. </w:t>
      </w:r>
      <w:proofErr w:type="gramStart"/>
      <w:r>
        <w:t>2</w:t>
      </w:r>
      <w:r w:rsidRPr="003F0E54">
        <w:rPr>
          <w:vertAlign w:val="superscript"/>
        </w:rPr>
        <w:t>nd</w:t>
      </w:r>
      <w:r>
        <w:t xml:space="preserve"> by Dave </w:t>
      </w:r>
      <w:proofErr w:type="spellStart"/>
      <w:r>
        <w:t>Shostag</w:t>
      </w:r>
      <w:proofErr w:type="spellEnd"/>
      <w:r>
        <w:t>.</w:t>
      </w:r>
      <w:proofErr w:type="gramEnd"/>
      <w:r>
        <w:t xml:space="preserve">  Moti</w:t>
      </w:r>
      <w:r w:rsidR="00265BCA">
        <w:t>o</w:t>
      </w:r>
      <w:r>
        <w:t xml:space="preserve">n passed.  Janet will get </w:t>
      </w:r>
      <w:r w:rsidR="00265BCA">
        <w:t>a check to Amanda tomorrow.</w:t>
      </w:r>
    </w:p>
    <w:p w:rsidR="00265BCA" w:rsidRDefault="00265BCA">
      <w:proofErr w:type="spellStart"/>
      <w:r>
        <w:rPr>
          <w:b/>
        </w:rPr>
        <w:t>Nite</w:t>
      </w:r>
      <w:proofErr w:type="spellEnd"/>
      <w:r>
        <w:rPr>
          <w:b/>
        </w:rPr>
        <w:t xml:space="preserve"> to Unite – </w:t>
      </w:r>
      <w:r>
        <w:t xml:space="preserve">This event will be held in August, typically the Thursday after the national event or the following week.  We do this so we would be more apt to get Mankato Fire and Police to our event. Janet reported that Joanne Boettcher from the Council will be organizing this event.  Someone from the Co-op will be available to help her with this. There was a motion from Shirley </w:t>
      </w:r>
      <w:proofErr w:type="spellStart"/>
      <w:r>
        <w:t>Piepho</w:t>
      </w:r>
      <w:proofErr w:type="spellEnd"/>
      <w:r>
        <w:t xml:space="preserve"> to allocate $800 for this event.  </w:t>
      </w:r>
      <w:proofErr w:type="gramStart"/>
      <w:r>
        <w:t>2</w:t>
      </w:r>
      <w:r w:rsidRPr="00265BCA">
        <w:rPr>
          <w:vertAlign w:val="superscript"/>
        </w:rPr>
        <w:t>nd</w:t>
      </w:r>
      <w:r>
        <w:t xml:space="preserve"> by Charlie Berg.</w:t>
      </w:r>
      <w:proofErr w:type="gramEnd"/>
      <w:r>
        <w:t xml:space="preserve">  Motion passed. </w:t>
      </w:r>
    </w:p>
    <w:p w:rsidR="00265BCA" w:rsidRDefault="00265BCA">
      <w:r>
        <w:rPr>
          <w:b/>
        </w:rPr>
        <w:t xml:space="preserve">Items from the floor – </w:t>
      </w:r>
      <w:r>
        <w:t xml:space="preserve">Mary Dowd had a question from Darlene Lee, who could not attend, regarding the Little Library in the park.  Darlene wanted to know who, if </w:t>
      </w:r>
      <w:proofErr w:type="gramStart"/>
      <w:r>
        <w:t>anyone,</w:t>
      </w:r>
      <w:proofErr w:type="gramEnd"/>
      <w:r>
        <w:t xml:space="preserve"> was taking care of it.  And if no one was, could someone from the Co-op do it.  Someone thought Becky Volk was.  Someone else suggested Michelle </w:t>
      </w:r>
      <w:proofErr w:type="spellStart"/>
      <w:r>
        <w:t>Kotilla</w:t>
      </w:r>
      <w:proofErr w:type="spellEnd"/>
      <w:r>
        <w:t xml:space="preserve">. The general consensus was </w:t>
      </w:r>
      <w:r>
        <w:rPr>
          <w:i/>
        </w:rPr>
        <w:t>someone</w:t>
      </w:r>
      <w:r>
        <w:t xml:space="preserve"> is taking care of it but </w:t>
      </w:r>
      <w:r w:rsidR="003C0616">
        <w:t xml:space="preserve">no one </w:t>
      </w:r>
      <w:r>
        <w:t>knows for sure who.  Mary will contact Becky to start with and go from there.</w:t>
      </w:r>
    </w:p>
    <w:p w:rsidR="00265BCA" w:rsidRDefault="00265BCA">
      <w:r>
        <w:t xml:space="preserve">Charlie Berg made a motion to adjourn about 8:15. </w:t>
      </w:r>
      <w:proofErr w:type="gramStart"/>
      <w:r>
        <w:t>2</w:t>
      </w:r>
      <w:r w:rsidRPr="00265BCA">
        <w:rPr>
          <w:vertAlign w:val="superscript"/>
        </w:rPr>
        <w:t>nd</w:t>
      </w:r>
      <w:r>
        <w:t xml:space="preserve"> by Shirley </w:t>
      </w:r>
      <w:proofErr w:type="spellStart"/>
      <w:r>
        <w:t>Piepho</w:t>
      </w:r>
      <w:proofErr w:type="spellEnd"/>
      <w:r>
        <w:t>.</w:t>
      </w:r>
      <w:proofErr w:type="gramEnd"/>
      <w:r>
        <w:t xml:space="preserve">  Motion passed. </w:t>
      </w:r>
    </w:p>
    <w:p w:rsidR="00C80046" w:rsidRDefault="00C80046"/>
    <w:p w:rsidR="00C80046" w:rsidRDefault="00C80046">
      <w:r>
        <w:t xml:space="preserve">An Executive Board meeting took place following the regular Co-op meeting. In attendance were Wally Gates, Mary Dowd, Janet Nelson, Shirley </w:t>
      </w:r>
      <w:proofErr w:type="spellStart"/>
      <w:r>
        <w:t>Piepho</w:t>
      </w:r>
      <w:proofErr w:type="spellEnd"/>
      <w:r>
        <w:t xml:space="preserve">, Jen </w:t>
      </w:r>
      <w:proofErr w:type="spellStart"/>
      <w:proofErr w:type="gramStart"/>
      <w:r>
        <w:t>Wettergren</w:t>
      </w:r>
      <w:proofErr w:type="spellEnd"/>
      <w:r>
        <w:t xml:space="preserve"> ,</w:t>
      </w:r>
      <w:proofErr w:type="gramEnd"/>
      <w:r>
        <w:t xml:space="preserve"> and Chris </w:t>
      </w:r>
      <w:proofErr w:type="spellStart"/>
      <w:r>
        <w:t>Heimer</w:t>
      </w:r>
      <w:proofErr w:type="spellEnd"/>
      <w:r>
        <w:t xml:space="preserve">. </w:t>
      </w:r>
    </w:p>
    <w:p w:rsidR="00C80046" w:rsidRDefault="00C80046">
      <w:r>
        <w:t xml:space="preserve">The Co-op finances were discussed.  </w:t>
      </w:r>
      <w:r w:rsidR="004D1D42">
        <w:t xml:space="preserve">Banking laws have changed since Kristi had taken over as Treasurer and an EIN, Employee Identification Number, from the IRS </w:t>
      </w:r>
      <w:proofErr w:type="gramStart"/>
      <w:r w:rsidR="004D1D42">
        <w:t>is</w:t>
      </w:r>
      <w:proofErr w:type="gramEnd"/>
      <w:r w:rsidR="004D1D42">
        <w:t xml:space="preserve"> now required to open a Business account.  Wally will be taking care of obtaining the EIN.  Once obtained, Janet and Shirley will work together to get a new account opened in the name of the Co-op. </w:t>
      </w:r>
    </w:p>
    <w:p w:rsidR="004D1D42" w:rsidRDefault="004D1D42">
      <w:r>
        <w:t xml:space="preserve">Wally is crafting a letter template for infractions and violations to the Articles and Amendments.  He should have that done in the next couple of days. </w:t>
      </w:r>
    </w:p>
    <w:p w:rsidR="004D1D42" w:rsidRDefault="004D1D42">
      <w:r>
        <w:t>We will have another Board meeting Monday, May 19</w:t>
      </w:r>
      <w:r w:rsidRPr="004D1D42">
        <w:rPr>
          <w:vertAlign w:val="superscript"/>
        </w:rPr>
        <w:t>th</w:t>
      </w:r>
      <w:r>
        <w:t xml:space="preserve"> at 6:30 pm to go over these letters and determine who might need to get one. </w:t>
      </w:r>
    </w:p>
    <w:p w:rsidR="004D1D42" w:rsidRDefault="004D1D42">
      <w:r>
        <w:t>It was decided that Fall Co-op meeting will be Monday November 3</w:t>
      </w:r>
      <w:r w:rsidRPr="004D1D42">
        <w:rPr>
          <w:vertAlign w:val="superscript"/>
        </w:rPr>
        <w:t>rd</w:t>
      </w:r>
      <w:r>
        <w:t xml:space="preserve"> at 6:30pm. </w:t>
      </w:r>
    </w:p>
    <w:p w:rsidR="00097334" w:rsidRPr="00265BCA" w:rsidRDefault="00097334"/>
    <w:sectPr w:rsidR="00097334" w:rsidRPr="00265BCA" w:rsidSect="001944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7D2D"/>
    <w:rsid w:val="00097334"/>
    <w:rsid w:val="0019443B"/>
    <w:rsid w:val="00265BCA"/>
    <w:rsid w:val="0028603B"/>
    <w:rsid w:val="002D711A"/>
    <w:rsid w:val="003C0616"/>
    <w:rsid w:val="003F0E54"/>
    <w:rsid w:val="004D1D42"/>
    <w:rsid w:val="006762BD"/>
    <w:rsid w:val="006E0ACD"/>
    <w:rsid w:val="008228AB"/>
    <w:rsid w:val="00833F2E"/>
    <w:rsid w:val="0091592C"/>
    <w:rsid w:val="009A69D8"/>
    <w:rsid w:val="00C80046"/>
    <w:rsid w:val="00E97D2D"/>
    <w:rsid w:val="00FE2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2025-04-24T15:27:00Z</dcterms:created>
  <dcterms:modified xsi:type="dcterms:W3CDTF">2025-04-29T15:33:00Z</dcterms:modified>
</cp:coreProperties>
</file>